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FF" w:rsidRPr="00B43DFF" w:rsidRDefault="00BD4809" w:rsidP="00B43D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</w:pPr>
      <w:r w:rsidRPr="00B43DF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k-SK"/>
        </w:rPr>
        <w:t>Hlasovací preukaz</w:t>
      </w:r>
    </w:p>
    <w:p w:rsidR="00BD4809" w:rsidRPr="00BD4809" w:rsidRDefault="00BD4809" w:rsidP="00BD48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Volič, ktorý má trvalý pobyt na území Slovenskej republiky a v deň konania volieb nebude môcť voliť v mieste svojho trvalého pobytu vo volebnom okrsku, v ktorého zozname voličov je zapísaný, môže požiadať </w:t>
      </w:r>
      <w:r w:rsidRPr="00B43D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mesto Poltár</w:t>
      </w:r>
      <w:r w:rsidRPr="00BD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 vydanie </w:t>
      </w:r>
      <w:r w:rsidRPr="00BD4809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sk-SK"/>
        </w:rPr>
        <w:t>hlasovacieho preukazu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Mesto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základe žiadosti voličovi vydá hlasovací preukaz a zo zoznamu 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voličov ho vyčiarkne s poznámkou o vydaní hlasovacieho preukazu.</w:t>
      </w:r>
    </w:p>
    <w:p w:rsidR="00BD4809" w:rsidRPr="00BD4809" w:rsidRDefault="00BD4809" w:rsidP="00BD4809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B43DFF" w:rsidRDefault="00B43DFF" w:rsidP="00BD4809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4809" w:rsidRPr="00BD4809" w:rsidRDefault="00BD4809" w:rsidP="00BD4809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Volič môže požiadať o vydanie hlasovacieho preukazu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BD4809" w:rsidRPr="00BD4809" w:rsidRDefault="00BD4809" w:rsidP="00BD48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osobne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</w:t>
      </w:r>
      <w:r w:rsidRPr="00BD480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k-SK"/>
        </w:rPr>
        <w:t xml:space="preserve"> </w:t>
      </w:r>
      <w:r w:rsidRPr="00BD4809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sk-SK"/>
        </w:rPr>
        <w:t>Mestskom úrade v Poltári, dvere č. 2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najneskôr posledný pracovný deň pred konaním volieb (t.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j. najneskôr 28. 2. 2020) v úradných hodinách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mestského úradu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Mesto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vydá hlasovací preukaz bezodkladne.</w:t>
      </w:r>
    </w:p>
    <w:p w:rsidR="00BD4809" w:rsidRPr="00BD4809" w:rsidRDefault="00BD4809" w:rsidP="00BD48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 listinnej forme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</w:t>
      </w:r>
      <w:r w:rsidRPr="00BD4809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sk-SK"/>
        </w:rPr>
        <w:t>Mesto Poltár, Železničná 489/1, 987 01 Poltár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žiadosť o vydanie hlasovacieho preukazu bola doručená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mestu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najneskôr 15 pracovných dní predo dňom konania volieb (t.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j. najneskôr 10. 2. 2020),</w:t>
      </w:r>
    </w:p>
    <w:p w:rsidR="00BD4809" w:rsidRPr="00BD4809" w:rsidRDefault="00BD4809" w:rsidP="00BD48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elektronicky</w:t>
      </w:r>
      <w:r w:rsidRPr="00BD480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(e-mailom)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BD4809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sk-SK"/>
        </w:rPr>
        <w:t>mesto@poltar.sk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vo forme elektronickej snímky žiadosti (</w:t>
      </w:r>
      <w:proofErr w:type="spellStart"/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sken</w:t>
      </w:r>
      <w:proofErr w:type="spellEnd"/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) alebo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 textovej forme tvoriacej obsah e-mailovej správy tak,</w:t>
      </w:r>
    </w:p>
    <w:p w:rsidR="00BD4809" w:rsidRDefault="00BD4809" w:rsidP="00BD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aby žiadosť o vydanie hlasovacieho preukazu bola doručená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mestu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najneskôr 15 pracovných dní predo dňom konania volieb (t.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j. najneskôr 10. 2. 2020). </w:t>
      </w:r>
    </w:p>
    <w:p w:rsidR="00BD4809" w:rsidRPr="00BD4809" w:rsidRDefault="00BD4809" w:rsidP="00BD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288"/>
      </w:tblGrid>
      <w:tr w:rsidR="00BD4809" w:rsidRPr="00BD4809" w:rsidTr="00BD4809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809" w:rsidRPr="00BD4809" w:rsidRDefault="00BD4809" w:rsidP="00BD480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D4809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sk-SK"/>
              </w:rPr>
              <w:t>Voličovi, ktorý pri elektronickej komunikácii vyu</w:t>
            </w: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sk-SK"/>
              </w:rPr>
              <w:t xml:space="preserve">žil sprostredkovateľský portál, </w:t>
            </w:r>
            <w:r w:rsidRPr="00BD4809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sk-SK"/>
              </w:rPr>
              <w:t>odporúčame overiť si doručenie svojej žiadosti o vydanie hlasovacieho preuka</w:t>
            </w:r>
            <w:r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sk-SK"/>
              </w:rPr>
              <w:t xml:space="preserve">zu </w:t>
            </w:r>
            <w:r w:rsidRPr="00BD4809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sk-SK"/>
              </w:rPr>
              <w:t>priamo na mestskom úrade.</w:t>
            </w:r>
          </w:p>
        </w:tc>
      </w:tr>
    </w:tbl>
    <w:p w:rsidR="00BD4809" w:rsidRPr="00BD4809" w:rsidRDefault="00BD4809" w:rsidP="00BD4809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Žiadosť musí obsahovať údaje o voličovi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meno a priezvisko,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rodné číslo,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štátnu príslušnosť,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adresu trvalého pobytu (obec, ulica, číslo domu),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•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korešpondenčnú adresu, na ktorú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mesto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doručí hlasovací preukaz.</w:t>
      </w:r>
    </w:p>
    <w:p w:rsidR="00BD4809" w:rsidRPr="00BD4809" w:rsidRDefault="00BD4809" w:rsidP="00BD4809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Mesto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zašle hlasovací preukaz voličovi na adresu trvalého pobytu, ak v žiadosti neuvedie inú korešpondenčnú 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adresu, najneskôr tri pracovné dni od doručenia žiadosti. </w:t>
      </w:r>
      <w:r w:rsidR="006A644C">
        <w:rPr>
          <w:rFonts w:ascii="Times New Roman" w:eastAsia="Times New Roman" w:hAnsi="Times New Roman" w:cs="Times New Roman"/>
          <w:sz w:val="24"/>
          <w:szCs w:val="24"/>
          <w:lang w:eastAsia="sk-SK"/>
        </w:rPr>
        <w:t>Mesto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zašle hlasovací preukaz na adresu uvedenú v žiadosti doporučenou zásielkou </w:t>
      </w:r>
      <w:r w:rsidRPr="00BD480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„</w:t>
      </w:r>
      <w:r w:rsidRPr="006A64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k-SK"/>
        </w:rPr>
        <w:t>Do vlastných rúk"</w:t>
      </w:r>
      <w:r w:rsidRPr="00BD480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BD4809" w:rsidRPr="00BD4809" w:rsidRDefault="00BD4809" w:rsidP="00BD48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prostredníctvom osoby splnomocnenej žiadateľom</w:t>
      </w:r>
    </w:p>
    <w:p w:rsidR="00BD4809" w:rsidRPr="00BD4809" w:rsidRDefault="00BD4809" w:rsidP="00BD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možno požiadať o vydanie hlasovacieho preukazu najneskôr v posledný deň predo dňom konania volieb (t.</w:t>
      </w:r>
      <w:r w:rsidR="006A64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j. najneskôr 28. 2. 2020).</w:t>
      </w:r>
    </w:p>
    <w:p w:rsidR="00BD4809" w:rsidRPr="00BD4809" w:rsidRDefault="00BD4809" w:rsidP="00BD4809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Žiadosť musí obsahovať údaje o voličovi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•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meno a priezvisko,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•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rodné číslo,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•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štátnu príslušnosť,</w:t>
      </w:r>
    </w:p>
    <w:p w:rsidR="00BD4809" w:rsidRPr="00BD4809" w:rsidRDefault="00BD4809" w:rsidP="00BD480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>•</w:t>
      </w:r>
      <w:r w:rsidRPr="00BD480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adresu trvalého pobytu (obec, ulica, číslo domu).</w:t>
      </w:r>
    </w:p>
    <w:p w:rsidR="00BD4809" w:rsidRPr="00BD4809" w:rsidRDefault="00BD4809" w:rsidP="00BD4809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volič v písomnej žiadosti alebo elektronickej žiadosti uvedie, že hlasovací preukaz prevezme iná osoba, musí v žiadosti uviesť jej </w:t>
      </w:r>
      <w:r w:rsidRPr="00BD48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meno, priezvisko a číslo občianskeho preukazu</w:t>
      </w:r>
      <w:r w:rsidRPr="00BD480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Táto osoba je povinná prevzatie hlasovacieho preukazu potvrdiť svojím podpisom.</w:t>
      </w:r>
    </w:p>
    <w:p w:rsidR="00811542" w:rsidRPr="00BD4809" w:rsidRDefault="00B43DFF">
      <w:pPr>
        <w:rPr>
          <w:rFonts w:ascii="Times New Roman" w:hAnsi="Times New Roman" w:cs="Times New Roman"/>
          <w:sz w:val="24"/>
          <w:szCs w:val="24"/>
        </w:rPr>
      </w:pPr>
    </w:p>
    <w:sectPr w:rsidR="00811542" w:rsidRPr="00BD4809" w:rsidSect="00B43DF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BD4809"/>
    <w:rsid w:val="00052329"/>
    <w:rsid w:val="001F0B42"/>
    <w:rsid w:val="00543496"/>
    <w:rsid w:val="006A644C"/>
    <w:rsid w:val="00984E99"/>
    <w:rsid w:val="00B43DFF"/>
    <w:rsid w:val="00BD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329"/>
  </w:style>
  <w:style w:type="paragraph" w:styleId="Nadpis1">
    <w:name w:val="heading 1"/>
    <w:basedOn w:val="Normln"/>
    <w:link w:val="Nadpis1Char"/>
    <w:uiPriority w:val="9"/>
    <w:qFormat/>
    <w:rsid w:val="00BD4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480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Siln">
    <w:name w:val="Strong"/>
    <w:basedOn w:val="Standardnpsmoodstavce"/>
    <w:uiPriority w:val="22"/>
    <w:qFormat/>
    <w:rsid w:val="00BD4809"/>
    <w:rPr>
      <w:b/>
      <w:bCs/>
    </w:rPr>
  </w:style>
  <w:style w:type="paragraph" w:styleId="Normlnweb">
    <w:name w:val="Normal (Web)"/>
    <w:basedOn w:val="Normln"/>
    <w:uiPriority w:val="99"/>
    <w:unhideWhenUsed/>
    <w:rsid w:val="00BD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n">
    <w:name w:val="Emphasis"/>
    <w:basedOn w:val="Standardnpsmoodstavce"/>
    <w:uiPriority w:val="20"/>
    <w:qFormat/>
    <w:rsid w:val="00BD48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20121116</dc:creator>
  <cp:keywords/>
  <dc:description/>
  <cp:lastModifiedBy>20121116</cp:lastModifiedBy>
  <cp:revision>5</cp:revision>
  <dcterms:created xsi:type="dcterms:W3CDTF">2019-11-05T13:29:00Z</dcterms:created>
  <dcterms:modified xsi:type="dcterms:W3CDTF">2019-11-05T14:16:00Z</dcterms:modified>
</cp:coreProperties>
</file>