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Škola ..........................................................v..........................................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Číslo : .................................                           Dňa : ...............................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u w:val="single"/>
        </w:rPr>
        <w:t xml:space="preserve">Vec : </w:t>
      </w:r>
      <w:r>
        <w:rPr>
          <w:rFonts w:ascii="Times New Roman" w:hAnsi="Times New Roman"/>
          <w:b/>
          <w:u w:val="single"/>
        </w:rPr>
        <w:t>P R E D V O L A N I E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  <w:u w:val="single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Bytom : ...................................................číslo..........................................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Dostavte  sa na pohovor o  ....................................................................</w:t>
      </w:r>
    </w:p>
    <w:p w:rsidR="00BE312D" w:rsidRDefault="00BE312D" w:rsidP="00BE312D">
      <w:pPr>
        <w:tabs>
          <w:tab w:val="left" w:pos="43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žiakovi/žiačke ročníka dňa .................................................................... 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riaditeľke školy.       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..................................................         </w:t>
      </w: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Riaditeľ</w:t>
      </w:r>
      <w:r w:rsidR="006E6302"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ka</w:t>
      </w:r>
      <w:proofErr w:type="spellEnd"/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BE312D" w:rsidRDefault="00BE312D" w:rsidP="00BE312D">
      <w:pPr>
        <w:spacing w:after="0" w:line="240" w:lineRule="auto"/>
        <w:rPr>
          <w:rFonts w:ascii="Times New Roman" w:hAnsi="Times New Roman"/>
        </w:rPr>
      </w:pPr>
    </w:p>
    <w:p w:rsidR="008059DA" w:rsidRDefault="008059DA"/>
    <w:sectPr w:rsidR="008059DA" w:rsidSect="0080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12D"/>
    <w:rsid w:val="00083A68"/>
    <w:rsid w:val="006E6302"/>
    <w:rsid w:val="008059DA"/>
    <w:rsid w:val="00B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12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HP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skolskyurad@poltar.sk</dc:creator>
  <cp:lastModifiedBy>skolskyurad@poltar.sk</cp:lastModifiedBy>
  <cp:revision>3</cp:revision>
  <dcterms:created xsi:type="dcterms:W3CDTF">2020-01-08T07:23:00Z</dcterms:created>
  <dcterms:modified xsi:type="dcterms:W3CDTF">2020-01-08T07:32:00Z</dcterms:modified>
</cp:coreProperties>
</file>