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FF" w:rsidRPr="00B43DFF" w:rsidRDefault="00BD4809" w:rsidP="00B43D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</w:pPr>
      <w:r w:rsidRPr="00B43DF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sk-SK"/>
        </w:rPr>
        <w:t>Hlasovací preukaz</w:t>
      </w:r>
    </w:p>
    <w:p w:rsidR="00BD4809" w:rsidRPr="00BD4809" w:rsidRDefault="00BD4809" w:rsidP="00BD480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 w:rsidRPr="00B43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mesto Poltár</w:t>
      </w:r>
      <w:r w:rsidRPr="00BD4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 vydanie </w:t>
      </w:r>
      <w:r w:rsidRPr="00BD480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hlasovacieho preukazu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základe žiadosti voličovi vydá hlasovací preukaz a zo zoznamu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voličov ho vyčiarkne s poznámkou o vydaní hlasovacieho preukazu.</w:t>
      </w:r>
    </w:p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B43DFF" w:rsidRDefault="00B43DFF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 môže požiadať o vydanie hlasovacieho preukazu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D4809" w:rsidRPr="00BD4809" w:rsidRDefault="00BD4809" w:rsidP="00BD48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osobne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Pr="00BD480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Mestskom úrade v Poltári, dvere č. 2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posledný pracovný deň pred konaním volieb (t.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najneskôr 28. 2. 2020) v úradných hodinách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mestského úradu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vydá hlasovací preukaz bezodkladne.</w:t>
      </w:r>
    </w:p>
    <w:p w:rsidR="00BD4809" w:rsidRPr="00BD4809" w:rsidRDefault="00BD4809" w:rsidP="00BD48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 listinnej forme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</w:t>
      </w:r>
      <w:r w:rsidRPr="00BD480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Mesto Poltár, Železničná 489/1, 987 01 Poltár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žiadosť o vydanie hlasovacieho preukazu bola doručená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mestu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15 pracovných dní predo dňom konania volieb (t.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10. 2. 2020),</w:t>
      </w:r>
    </w:p>
    <w:p w:rsidR="00BD4809" w:rsidRPr="00BD4809" w:rsidRDefault="00BD4809" w:rsidP="00BD48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elektronicky</w:t>
      </w:r>
      <w:r w:rsidRPr="00BD48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(e-mailom)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sk-SK"/>
        </w:rPr>
        <w:t>mesto@poltar.sk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vo forme elektronickej snímky žiadosti (</w:t>
      </w:r>
      <w:proofErr w:type="spellStart"/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proofErr w:type="spellEnd"/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) alebo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v textovej forme tvoriacej obsah e-mailovej správy tak,</w:t>
      </w:r>
    </w:p>
    <w:p w:rsidR="00BD4809" w:rsidRDefault="00BD4809" w:rsidP="00BD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žiadosť o vydanie hlasovacieho preukazu bola doručená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mestu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najneskôr 15 pracovných dní predo dňom konania volieb (t.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najneskôr 10. 2. 2020). </w:t>
      </w:r>
    </w:p>
    <w:p w:rsidR="00BD4809" w:rsidRPr="00BD4809" w:rsidRDefault="00BD4809" w:rsidP="00BD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88"/>
      </w:tblGrid>
      <w:tr w:rsidR="00BD4809" w:rsidRPr="00BD4809" w:rsidTr="00BD4809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809" w:rsidRPr="00BD4809" w:rsidRDefault="00BD4809" w:rsidP="00BD480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809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>Voličovi, ktorý pri elektronickej komunikácii vyu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 xml:space="preserve">žil sprostredkovateľský portál, </w:t>
            </w:r>
            <w:r w:rsidRPr="00BD4809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>odporúčame overiť si doručenie svojej žiadosti o vydanie hlasovacieho preuka</w:t>
            </w:r>
            <w:r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 xml:space="preserve">zu </w:t>
            </w:r>
            <w:r w:rsidRPr="00BD4809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  <w:t>priamo na mestskom úrade.</w:t>
            </w:r>
          </w:p>
        </w:tc>
      </w:tr>
    </w:tbl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Žiadosť musí obsahovať údaje o voličovi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meno a priezvisko,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rodné číslo,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štátnu príslušnosť,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adresu trvalého pobytu (obec, ulica, číslo domu),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korešpondenčnú adresu, na ktorú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doručí hlasovací preukaz.</w:t>
      </w:r>
    </w:p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zašle hlasovací preukaz voličovi na adresu trvalého pobytu, ak v žiadosti neuvedie inú korešpondenčnú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adresu, najneskôr tri pracovné dni od doručenia žiadosti. </w:t>
      </w:r>
      <w:r w:rsidR="006A644C">
        <w:rPr>
          <w:rFonts w:ascii="Times New Roman" w:eastAsia="Times New Roman" w:hAnsi="Times New Roman" w:cs="Times New Roman"/>
          <w:sz w:val="24"/>
          <w:szCs w:val="24"/>
          <w:lang w:eastAsia="sk-SK"/>
        </w:rPr>
        <w:t>Mesto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zašle hlasovací preukaz na adresu uvedenú v žiadosti doporučenou zásielkou </w:t>
      </w:r>
      <w:r w:rsidRPr="00BD48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Pr="006A64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Do vlastných rúk"</w:t>
      </w:r>
      <w:r w:rsidRPr="00BD48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BD4809" w:rsidRPr="00BD4809" w:rsidRDefault="00BD4809" w:rsidP="00BD48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prostredníctvom osoby splnomocnenej žiadateľom</w:t>
      </w:r>
    </w:p>
    <w:p w:rsidR="00BD4809" w:rsidRPr="00BD4809" w:rsidRDefault="00BD4809" w:rsidP="00BD4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požiadať o vydanie hlasovacieho preukazu najneskôr v posledný deň predo dňom konania volieb (t.</w:t>
      </w:r>
      <w:r w:rsidR="006A64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j. najneskôr 28. 2. 2020).</w:t>
      </w:r>
    </w:p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musí obsahovať údaje o voličovi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meno a priezvisko,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rodné číslo,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štátnu príslušnosť,</w:t>
      </w:r>
    </w:p>
    <w:p w:rsidR="00BD4809" w:rsidRPr="00BD4809" w:rsidRDefault="00BD4809" w:rsidP="00BD480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>•</w:t>
      </w:r>
      <w:r w:rsidRPr="00BD48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adresu trvalého pobytu (obec, ulica, číslo domu).</w:t>
      </w:r>
    </w:p>
    <w:p w:rsidR="00BD4809" w:rsidRPr="00BD4809" w:rsidRDefault="00BD4809" w:rsidP="00BD4809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volič v písomnej žiadosti alebo elektronickej žiadosti uvedie, že hlasovací preukaz prevezme iná osoba, musí v žiadosti uviesť jej </w:t>
      </w:r>
      <w:r w:rsidRPr="00BD48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meno, priezvisko a číslo občianskeho preukazu</w:t>
      </w:r>
      <w:r w:rsidRPr="00BD480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Táto osoba je povinná prevzatie hlasovacieho preukazu potvrdiť svojím podpisom.</w:t>
      </w:r>
    </w:p>
    <w:p w:rsidR="00811542" w:rsidRPr="00BD4809" w:rsidRDefault="00B43DFF">
      <w:pPr>
        <w:rPr>
          <w:rFonts w:ascii="Times New Roman" w:hAnsi="Times New Roman" w:cs="Times New Roman"/>
          <w:sz w:val="24"/>
          <w:szCs w:val="24"/>
        </w:rPr>
      </w:pPr>
    </w:p>
    <w:sectPr w:rsidR="00811542" w:rsidRPr="00BD4809" w:rsidSect="00B43D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D4809"/>
    <w:rsid w:val="00052329"/>
    <w:rsid w:val="001F0B42"/>
    <w:rsid w:val="00543496"/>
    <w:rsid w:val="006A644C"/>
    <w:rsid w:val="00984E99"/>
    <w:rsid w:val="00B43DFF"/>
    <w:rsid w:val="00B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329"/>
  </w:style>
  <w:style w:type="paragraph" w:styleId="Nadpis1">
    <w:name w:val="heading 1"/>
    <w:basedOn w:val="Normln"/>
    <w:link w:val="Nadpis1Char"/>
    <w:uiPriority w:val="9"/>
    <w:qFormat/>
    <w:rsid w:val="00BD4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480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Standardnpsmoodstavce"/>
    <w:uiPriority w:val="22"/>
    <w:qFormat/>
    <w:rsid w:val="00BD4809"/>
    <w:rPr>
      <w:b/>
      <w:bCs/>
    </w:rPr>
  </w:style>
  <w:style w:type="paragraph" w:styleId="Normlnweb">
    <w:name w:val="Normal (Web)"/>
    <w:basedOn w:val="Normln"/>
    <w:uiPriority w:val="99"/>
    <w:unhideWhenUsed/>
    <w:rsid w:val="00B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n">
    <w:name w:val="Emphasis"/>
    <w:basedOn w:val="Standardnpsmoodstavce"/>
    <w:uiPriority w:val="20"/>
    <w:qFormat/>
    <w:rsid w:val="00BD4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20121116</dc:creator>
  <cp:keywords/>
  <dc:description/>
  <cp:lastModifiedBy>20121116</cp:lastModifiedBy>
  <cp:revision>5</cp:revision>
  <dcterms:created xsi:type="dcterms:W3CDTF">2019-11-05T13:29:00Z</dcterms:created>
  <dcterms:modified xsi:type="dcterms:W3CDTF">2019-11-05T14:16:00Z</dcterms:modified>
</cp:coreProperties>
</file>