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31F4" w14:textId="77777777" w:rsidR="00FB0C26" w:rsidRP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</w:pPr>
      <w:bookmarkStart w:id="0" w:name="_Hlk88199938"/>
      <w:r w:rsidRPr="00FB0C26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  <w:t>Zariadenie sociálnych služieb Poltár</w:t>
      </w:r>
      <w:r w:rsidRPr="00FB0C26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,</w:t>
      </w:r>
      <w:r w:rsidRPr="00FB0C26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  <w:t xml:space="preserve"> </w:t>
      </w:r>
      <w:r w:rsidRPr="00FB0C26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Slobody 761/57</w:t>
      </w:r>
      <w:r w:rsidRPr="00FB0C26"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  <w:t xml:space="preserve"> </w:t>
      </w:r>
      <w:r w:rsidRPr="00FB0C26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98701 Poltár</w:t>
      </w:r>
    </w:p>
    <w:p w14:paraId="4BA3275F" w14:textId="77777777" w:rsidR="00FB0C26" w:rsidRP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</w:pPr>
      <w:r w:rsidRPr="00FB0C26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zh-CN"/>
        </w:rPr>
        <w:t>IČO:420 04 632, DIČ:2022196748</w:t>
      </w:r>
    </w:p>
    <w:p w14:paraId="4D2A3729" w14:textId="77777777" w:rsidR="00FB0C26" w:rsidRP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18"/>
          <w:szCs w:val="18"/>
          <w:highlight w:val="white"/>
          <w:lang w:eastAsia="zh-CN"/>
        </w:rPr>
      </w:pPr>
      <w:r w:rsidRPr="00FB0C26">
        <w:rPr>
          <w:rFonts w:ascii="Times New Roman" w:eastAsia="Times New Roman" w:hAnsi="Times New Roman" w:cs="Times New Roman"/>
          <w:i/>
          <w:color w:val="222222"/>
          <w:sz w:val="18"/>
          <w:szCs w:val="18"/>
          <w:highlight w:val="white"/>
          <w:lang w:eastAsia="zh-CN"/>
        </w:rPr>
        <w:t>zapísané v registri poskytovateľov sociálnych služieb v súlade so zákonom č. 448/2008 Z. z. o sociálnych službách, v platnom znení</w:t>
      </w:r>
    </w:p>
    <w:p w14:paraId="6792FCF4" w14:textId="77777777" w:rsidR="00FB0C26" w:rsidRPr="00FB0C26" w:rsidRDefault="00FB0C26" w:rsidP="00FB0C2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zh-CN"/>
        </w:rPr>
      </w:pPr>
    </w:p>
    <w:bookmarkEnd w:id="0"/>
    <w:p w14:paraId="0CFF0D69" w14:textId="77777777" w:rsidR="00FB0C26" w:rsidRPr="00FB0C26" w:rsidRDefault="00FB0C26" w:rsidP="00FB0C2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FBE0C70" w14:textId="393126EE" w:rsidR="00FB0C26" w:rsidRPr="00FB0C26" w:rsidRDefault="00FB0C26" w:rsidP="00FB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</w:pPr>
      <w:r w:rsidRPr="00FB0C26"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  <w:t>Vzhľadom na epidemickú situáciu v súvislosti s ochorením COVID-19 – OMICRON na Slovensku a z dôvodu efektívnejších protipandemických opatrení v našom zariadení,</w:t>
      </w:r>
    </w:p>
    <w:p w14:paraId="38F0142E" w14:textId="553DA014" w:rsidR="00FB0C26" w:rsidRPr="00FB0C26" w:rsidRDefault="00FB0C26" w:rsidP="00FB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</w:pPr>
      <w:r w:rsidRPr="00FB0C26"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  <w:t xml:space="preserve">sa vydáva </w:t>
      </w:r>
      <w:r w:rsidRPr="00FB0C26"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eastAsia="sk-SK"/>
        </w:rPr>
        <w:t xml:space="preserve">ZÁKAZ NÁVŠTEV od </w:t>
      </w:r>
      <w:r w:rsidR="00276CDC"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eastAsia="sk-SK"/>
        </w:rPr>
        <w:t>14</w:t>
      </w:r>
      <w:r w:rsidRPr="00FB0C26"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eastAsia="sk-SK"/>
        </w:rPr>
        <w:t>.0</w:t>
      </w:r>
      <w:r w:rsidR="00276CDC"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eastAsia="sk-SK"/>
        </w:rPr>
        <w:t>3</w:t>
      </w:r>
      <w:r w:rsidRPr="00FB0C26"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eastAsia="sk-SK"/>
        </w:rPr>
        <w:t>.2022</w:t>
      </w:r>
    </w:p>
    <w:p w14:paraId="6D430D56" w14:textId="77777777" w:rsidR="00FB0C26" w:rsidRPr="00FB0C26" w:rsidRDefault="00FB0C26" w:rsidP="00FB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</w:pPr>
      <w:r w:rsidRPr="00FB0C26"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  <w:t>pre prijímateľov sociálnych služieb z dôvodu preventívnej ochrany pred šíriacim sa koronavírusom na Slovensku.</w:t>
      </w:r>
    </w:p>
    <w:p w14:paraId="38099BC3" w14:textId="77777777" w:rsidR="00FB0C26" w:rsidRPr="00FB0C26" w:rsidRDefault="00FB0C26" w:rsidP="00FB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</w:pPr>
    </w:p>
    <w:p w14:paraId="40639A46" w14:textId="2DAF457D" w:rsidR="00FB0C26" w:rsidRPr="00FB0C26" w:rsidRDefault="00FB0C26" w:rsidP="00FB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</w:pPr>
      <w:r w:rsidRPr="00FB0C26">
        <w:rPr>
          <w:rFonts w:ascii="Times New Roman" w:eastAsia="Times New Roman" w:hAnsi="Times New Roman" w:cs="Times New Roman"/>
          <w:color w:val="050505"/>
          <w:sz w:val="40"/>
          <w:szCs w:val="40"/>
          <w:lang w:eastAsia="sk-SK"/>
        </w:rPr>
        <w:t>Zákaz návštev platí do odvolania.</w:t>
      </w:r>
    </w:p>
    <w:p w14:paraId="539CEF3D" w14:textId="1D92FCCF" w:rsidR="00D94E52" w:rsidRDefault="00D94E52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844A2" w14:textId="77777777" w:rsid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</w:pPr>
    </w:p>
    <w:p w14:paraId="57D7E092" w14:textId="77777777" w:rsid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</w:pPr>
    </w:p>
    <w:p w14:paraId="198301AD" w14:textId="77777777" w:rsid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</w:pPr>
    </w:p>
    <w:p w14:paraId="35FDE259" w14:textId="77777777" w:rsid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</w:pPr>
    </w:p>
    <w:p w14:paraId="454115B0" w14:textId="77777777" w:rsidR="00FB0C26" w:rsidRDefault="00FB0C26" w:rsidP="00FB0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highlight w:val="white"/>
          <w:lang w:eastAsia="zh-CN"/>
        </w:rPr>
      </w:pPr>
    </w:p>
    <w:p w14:paraId="2AF945E0" w14:textId="37FA7073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8CFF5" w14:textId="560EBE39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470D8" w14:textId="5589C3AB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44F9D" w14:textId="77777777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D7D07" w14:textId="2D72311D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2E886" w14:textId="062F1EFF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C4C698" w14:textId="1003AAA2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5D487" w14:textId="15A72A6B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30996" w14:textId="7A639A9A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F015A" w14:textId="5853B9D4" w:rsid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CD595" w14:textId="77777777" w:rsidR="00FB0C26" w:rsidRPr="00FB0C26" w:rsidRDefault="00FB0C26" w:rsidP="00FB0C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0C26" w:rsidRPr="00FB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26"/>
    <w:rsid w:val="00276CDC"/>
    <w:rsid w:val="00D94E52"/>
    <w:rsid w:val="00ED652E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DDC5"/>
  <w15:chartTrackingRefBased/>
  <w15:docId w15:val="{06DFF1BC-D58A-4178-A534-3804D1CA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cp:lastPrinted>2022-03-14T07:31:00Z</cp:lastPrinted>
  <dcterms:created xsi:type="dcterms:W3CDTF">2022-03-14T07:32:00Z</dcterms:created>
  <dcterms:modified xsi:type="dcterms:W3CDTF">2022-03-14T07:32:00Z</dcterms:modified>
</cp:coreProperties>
</file>