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A744" w14:textId="77777777" w:rsidR="00786E9B" w:rsidRPr="00284FA6" w:rsidRDefault="00786E9B">
      <w:bookmarkStart w:id="0" w:name="_GoBack"/>
      <w:bookmarkEnd w:id="0"/>
    </w:p>
    <w:p w14:paraId="4C97A0F0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MESTO POLTÁR</w:t>
      </w:r>
    </w:p>
    <w:p w14:paraId="7005EABB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Mestský úrad</w:t>
      </w:r>
    </w:p>
    <w:p w14:paraId="2E0AF614" w14:textId="77777777" w:rsidR="00786E9B" w:rsidRPr="005F6815" w:rsidRDefault="00284FA6" w:rsidP="00284FA6">
      <w:pPr>
        <w:ind w:left="4963" w:firstLine="709"/>
        <w:rPr>
          <w:sz w:val="22"/>
        </w:rPr>
      </w:pPr>
      <w:r w:rsidRPr="005F6815">
        <w:rPr>
          <w:sz w:val="22"/>
        </w:rPr>
        <w:t>Železničná 489/1</w:t>
      </w:r>
    </w:p>
    <w:p w14:paraId="758F37B3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987 01 Poltár</w:t>
      </w:r>
    </w:p>
    <w:p w14:paraId="1258D773" w14:textId="77777777" w:rsidR="00284FA6" w:rsidRPr="005F6815" w:rsidRDefault="00284FA6">
      <w:pPr>
        <w:rPr>
          <w:sz w:val="22"/>
        </w:rPr>
      </w:pPr>
    </w:p>
    <w:p w14:paraId="754E0F58" w14:textId="77777777" w:rsidR="00786E9B" w:rsidRPr="005F6815" w:rsidRDefault="00786E9B" w:rsidP="00284FA6">
      <w:pPr>
        <w:ind w:left="4963" w:firstLine="709"/>
        <w:rPr>
          <w:sz w:val="22"/>
        </w:rPr>
      </w:pPr>
      <w:bookmarkStart w:id="1" w:name="OLE_LINK34"/>
      <w:bookmarkStart w:id="2" w:name="OLE_LINK35"/>
      <w:bookmarkStart w:id="3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______</w:t>
      </w:r>
      <w:r w:rsidR="000E3A5D">
        <w:rPr>
          <w:sz w:val="22"/>
        </w:rPr>
        <w:t>__</w:t>
      </w:r>
      <w:r w:rsidR="00284FA6" w:rsidRPr="005F6815">
        <w:rPr>
          <w:sz w:val="22"/>
        </w:rPr>
        <w:t xml:space="preserve">_______ </w:t>
      </w:r>
      <w:r w:rsidRPr="005F6815">
        <w:rPr>
          <w:sz w:val="22"/>
        </w:rPr>
        <w:t xml:space="preserve">dňa </w:t>
      </w:r>
      <w:r w:rsidR="00284FA6" w:rsidRPr="005F6815">
        <w:rPr>
          <w:sz w:val="22"/>
        </w:rPr>
        <w:t>_____</w:t>
      </w:r>
      <w:r w:rsidR="000E3A5D">
        <w:rPr>
          <w:sz w:val="22"/>
        </w:rPr>
        <w:t>__</w:t>
      </w:r>
      <w:r w:rsidR="00284FA6" w:rsidRPr="005F6815">
        <w:rPr>
          <w:sz w:val="22"/>
        </w:rPr>
        <w:t>________</w:t>
      </w:r>
    </w:p>
    <w:bookmarkEnd w:id="1"/>
    <w:bookmarkEnd w:id="2"/>
    <w:bookmarkEnd w:id="3"/>
    <w:p w14:paraId="4EAFA87E" w14:textId="77777777" w:rsidR="00786E9B" w:rsidRPr="005F6815" w:rsidRDefault="00786E9B">
      <w:pPr>
        <w:rPr>
          <w:sz w:val="22"/>
        </w:rPr>
      </w:pPr>
    </w:p>
    <w:p w14:paraId="43DFB7A0" w14:textId="77777777" w:rsidR="00284FA6" w:rsidRPr="000E3A5D" w:rsidRDefault="00284FA6" w:rsidP="00284FA6">
      <w:pPr>
        <w:pBdr>
          <w:bottom w:val="single" w:sz="4" w:space="1" w:color="auto"/>
        </w:pBdr>
        <w:ind w:left="705" w:hanging="705"/>
        <w:rPr>
          <w:b/>
        </w:rPr>
      </w:pPr>
      <w:r w:rsidRPr="000E3A5D">
        <w:rPr>
          <w:b/>
        </w:rPr>
        <w:t>Vec:</w:t>
      </w:r>
      <w:r w:rsidRPr="000E3A5D">
        <w:rPr>
          <w:b/>
        </w:rPr>
        <w:tab/>
      </w:r>
      <w:r w:rsidR="008C0C07">
        <w:rPr>
          <w:b/>
        </w:rPr>
        <w:t>Vyjadrenie správcu bytového domu</w:t>
      </w:r>
    </w:p>
    <w:p w14:paraId="78944465" w14:textId="77777777" w:rsidR="00786E9B" w:rsidRDefault="008C0C07" w:rsidP="00506AE4">
      <w:pPr>
        <w:ind w:left="705"/>
        <w:rPr>
          <w:sz w:val="22"/>
        </w:rPr>
      </w:pPr>
      <w:r>
        <w:rPr>
          <w:sz w:val="22"/>
        </w:rPr>
        <w:t xml:space="preserve">k stavebným úpravám bytu a bytového jadra v bytovom dome </w:t>
      </w:r>
      <w:bookmarkStart w:id="4" w:name="OLE_LINK1"/>
      <w:bookmarkStart w:id="5" w:name="OLE_LINK2"/>
    </w:p>
    <w:bookmarkEnd w:id="4"/>
    <w:bookmarkEnd w:id="5"/>
    <w:p w14:paraId="6B10DDA3" w14:textId="77777777" w:rsidR="00506AE4" w:rsidRDefault="00506AE4" w:rsidP="00506AE4">
      <w:pPr>
        <w:ind w:left="705"/>
        <w:rPr>
          <w:sz w:val="22"/>
        </w:rPr>
      </w:pPr>
    </w:p>
    <w:p w14:paraId="0113954E" w14:textId="77777777" w:rsidR="008C0C07" w:rsidRDefault="00703406" w:rsidP="008C0C07">
      <w:pPr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 </w:t>
      </w:r>
      <w:r w:rsidR="008C0C07" w:rsidRPr="008C0C07">
        <w:rPr>
          <w:sz w:val="22"/>
        </w:rPr>
        <w:t>ako správca bytu:</w:t>
      </w:r>
    </w:p>
    <w:p w14:paraId="675371C7" w14:textId="77777777" w:rsidR="008C0C07" w:rsidRPr="008C0C07" w:rsidRDefault="008C0C07" w:rsidP="008C0C07">
      <w:pPr>
        <w:rPr>
          <w:i/>
          <w:sz w:val="22"/>
          <w:szCs w:val="22"/>
        </w:rPr>
      </w:pPr>
      <w:r w:rsidRPr="008C0C07">
        <w:rPr>
          <w:i/>
          <w:sz w:val="22"/>
        </w:rPr>
        <w:t>(u</w:t>
      </w:r>
      <w:r w:rsidRPr="008C0C07">
        <w:rPr>
          <w:i/>
          <w:sz w:val="22"/>
          <w:szCs w:val="22"/>
        </w:rPr>
        <w:t>lica, súpisné číslo, vchod, poschodie a číslo bytu, v ktorom sa majú stavebné úpravy uskutočniť)</w:t>
      </w:r>
    </w:p>
    <w:p w14:paraId="0740D217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bookmarkStart w:id="6" w:name="OLE_LINK62"/>
      <w:bookmarkStart w:id="7" w:name="OLE_LINK63"/>
      <w:bookmarkStart w:id="8" w:name="OLE_LINK64"/>
    </w:p>
    <w:p w14:paraId="5CC85F6C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</w:p>
    <w:p w14:paraId="0E018C60" w14:textId="77777777" w:rsidR="008C0C07" w:rsidRPr="005F6815" w:rsidRDefault="008C0C07" w:rsidP="008C0C07">
      <w:pPr>
        <w:rPr>
          <w:sz w:val="22"/>
          <w:szCs w:val="22"/>
        </w:rPr>
      </w:pPr>
    </w:p>
    <w:bookmarkEnd w:id="6"/>
    <w:bookmarkEnd w:id="7"/>
    <w:bookmarkEnd w:id="8"/>
    <w:p w14:paraId="6C73060E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>ktorý byt je vo vlastníctve resp. nájme stavebníka</w:t>
      </w:r>
      <w:r>
        <w:rPr>
          <w:sz w:val="22"/>
        </w:rPr>
        <w:t>/stavebníkov:</w:t>
      </w:r>
    </w:p>
    <w:p w14:paraId="13BC365C" w14:textId="77777777" w:rsidR="008C0C07" w:rsidRPr="008C0C07" w:rsidRDefault="008C0C07" w:rsidP="008C0C07">
      <w:pPr>
        <w:rPr>
          <w:sz w:val="22"/>
          <w:szCs w:val="22"/>
        </w:rPr>
      </w:pPr>
      <w:r w:rsidRPr="008C0C07">
        <w:rPr>
          <w:i/>
          <w:sz w:val="22"/>
          <w:szCs w:val="22"/>
        </w:rPr>
        <w:t>(tit</w:t>
      </w:r>
      <w:r>
        <w:rPr>
          <w:i/>
          <w:sz w:val="22"/>
          <w:szCs w:val="22"/>
        </w:rPr>
        <w:t>ul</w:t>
      </w:r>
      <w:r w:rsidRPr="008C0C07">
        <w:rPr>
          <w:i/>
          <w:sz w:val="22"/>
          <w:szCs w:val="22"/>
        </w:rPr>
        <w:t>, meno, priezvisko, adresa trvalého pobytu alebo názov, IČO a sídlo firmy)</w:t>
      </w:r>
    </w:p>
    <w:p w14:paraId="367E10DC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</w:p>
    <w:p w14:paraId="1D598C8F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  I.</w:t>
      </w:r>
    </w:p>
    <w:p w14:paraId="0F720C1D" w14:textId="77777777" w:rsidR="008C0C07" w:rsidRPr="00506AE4" w:rsidRDefault="008C0C07" w:rsidP="008C0C07">
      <w:pPr>
        <w:rPr>
          <w:sz w:val="20"/>
          <w:szCs w:val="22"/>
        </w:rPr>
      </w:pPr>
    </w:p>
    <w:p w14:paraId="254776EC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 II.</w:t>
      </w:r>
    </w:p>
    <w:p w14:paraId="41AA1307" w14:textId="77777777" w:rsidR="008C0C07" w:rsidRPr="00506AE4" w:rsidRDefault="008C0C07" w:rsidP="008C0C07">
      <w:pPr>
        <w:rPr>
          <w:sz w:val="20"/>
          <w:szCs w:val="22"/>
        </w:rPr>
      </w:pPr>
    </w:p>
    <w:p w14:paraId="34A8BE79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>III.</w:t>
      </w:r>
    </w:p>
    <w:p w14:paraId="489FF402" w14:textId="77777777" w:rsidR="008C0C07" w:rsidRPr="00506AE4" w:rsidRDefault="008C0C07" w:rsidP="008C0C07">
      <w:pPr>
        <w:rPr>
          <w:sz w:val="20"/>
          <w:szCs w:val="22"/>
        </w:rPr>
      </w:pPr>
    </w:p>
    <w:p w14:paraId="3B60D894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>IV.</w:t>
      </w:r>
    </w:p>
    <w:p w14:paraId="0D61762B" w14:textId="77777777" w:rsidR="008C0C07" w:rsidRPr="005F6815" w:rsidRDefault="008C0C07" w:rsidP="008C0C07">
      <w:pPr>
        <w:rPr>
          <w:sz w:val="22"/>
          <w:szCs w:val="22"/>
        </w:rPr>
      </w:pPr>
    </w:p>
    <w:p w14:paraId="6EFEFF46" w14:textId="77777777" w:rsidR="008C0C07" w:rsidRDefault="008C0C07" w:rsidP="008C0C07">
      <w:pPr>
        <w:rPr>
          <w:sz w:val="22"/>
        </w:rPr>
      </w:pPr>
    </w:p>
    <w:p w14:paraId="47940E59" w14:textId="77777777" w:rsidR="008C0C07" w:rsidRDefault="008C0C07" w:rsidP="008C0C07">
      <w:pPr>
        <w:jc w:val="center"/>
        <w:rPr>
          <w:sz w:val="22"/>
        </w:rPr>
      </w:pPr>
      <w:r>
        <w:rPr>
          <w:sz w:val="22"/>
        </w:rPr>
        <w:t>SÚHLASÍ / NESÚHLASÍ *</w:t>
      </w:r>
    </w:p>
    <w:p w14:paraId="15F75828" w14:textId="77777777" w:rsidR="008C0C07" w:rsidRDefault="008C0C07" w:rsidP="008C0C07">
      <w:pPr>
        <w:rPr>
          <w:sz w:val="22"/>
        </w:rPr>
      </w:pPr>
    </w:p>
    <w:p w14:paraId="4CFDB89E" w14:textId="77777777" w:rsidR="008C0C07" w:rsidRDefault="008C0C07" w:rsidP="008C0C07">
      <w:pPr>
        <w:rPr>
          <w:sz w:val="22"/>
        </w:rPr>
      </w:pPr>
      <w:r w:rsidRPr="008C0C07">
        <w:rPr>
          <w:sz w:val="22"/>
        </w:rPr>
        <w:t xml:space="preserve">s realizáciou stavebných úprav </w:t>
      </w:r>
      <w:r>
        <w:rPr>
          <w:sz w:val="22"/>
        </w:rPr>
        <w:t xml:space="preserve">bytového jadra za </w:t>
      </w:r>
      <w:r w:rsidR="00534A80">
        <w:rPr>
          <w:sz w:val="22"/>
        </w:rPr>
        <w:t xml:space="preserve">nasledovných </w:t>
      </w:r>
      <w:r>
        <w:rPr>
          <w:sz w:val="22"/>
        </w:rPr>
        <w:t>podmienok:</w:t>
      </w:r>
    </w:p>
    <w:p w14:paraId="3CA0672E" w14:textId="77777777" w:rsidR="008C0C07" w:rsidRPr="008C0C07" w:rsidRDefault="008C0C07" w:rsidP="008C0C07">
      <w:pPr>
        <w:ind w:firstLine="709"/>
        <w:rPr>
          <w:sz w:val="22"/>
        </w:rPr>
      </w:pPr>
      <w:r w:rsidRPr="008C0C07">
        <w:rPr>
          <w:sz w:val="22"/>
        </w:rPr>
        <w:t>- nebude narušená statika objektu</w:t>
      </w:r>
    </w:p>
    <w:p w14:paraId="70A32B1F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ab/>
        <w:t>- použitie ľahkých stavebných materiálov</w:t>
      </w:r>
    </w:p>
    <w:p w14:paraId="3EBA352E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ab/>
        <w:t>- nezasahovanie do spoločných rozvodov</w:t>
      </w:r>
    </w:p>
    <w:p w14:paraId="0896F55D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ab/>
        <w:t xml:space="preserve">- zabezpečiť prístup k spoločným rozvodom po celej výške podlažia </w:t>
      </w:r>
    </w:p>
    <w:p w14:paraId="224FA77C" w14:textId="77777777" w:rsidR="008C0C07" w:rsidRDefault="008C0C07" w:rsidP="008C0C07">
      <w:pPr>
        <w:rPr>
          <w:sz w:val="22"/>
        </w:rPr>
      </w:pPr>
      <w:r w:rsidRPr="008C0C07">
        <w:rPr>
          <w:sz w:val="22"/>
        </w:rPr>
        <w:tab/>
        <w:t xml:space="preserve">- pri nutných zásahoch do spoločných rozvodov prizvať pracovníkov </w:t>
      </w:r>
      <w:r w:rsidR="00703406">
        <w:rPr>
          <w:sz w:val="22"/>
        </w:rPr>
        <w:t>správcu bytového domu</w:t>
      </w:r>
    </w:p>
    <w:p w14:paraId="64D90A73" w14:textId="77777777" w:rsidR="00534A80" w:rsidRPr="00534A80" w:rsidRDefault="00534A80" w:rsidP="008C0C07">
      <w:pPr>
        <w:rPr>
          <w:sz w:val="20"/>
        </w:rPr>
      </w:pPr>
      <w:r>
        <w:rPr>
          <w:sz w:val="20"/>
        </w:rPr>
        <w:tab/>
      </w:r>
    </w:p>
    <w:p w14:paraId="7572C5C6" w14:textId="77777777" w:rsidR="00534A80" w:rsidRPr="008C0C07" w:rsidRDefault="00534A80" w:rsidP="008C0C07">
      <w:pPr>
        <w:rPr>
          <w:sz w:val="22"/>
        </w:rPr>
      </w:pPr>
      <w:r>
        <w:rPr>
          <w:sz w:val="22"/>
        </w:rPr>
        <w:tab/>
        <w:t>- iné: __________________________________________________________________</w:t>
      </w:r>
    </w:p>
    <w:p w14:paraId="4F1A41A1" w14:textId="77777777" w:rsidR="00882F54" w:rsidRDefault="00882F54" w:rsidP="00882F54">
      <w:pPr>
        <w:jc w:val="both"/>
        <w:rPr>
          <w:sz w:val="22"/>
          <w:szCs w:val="22"/>
        </w:rPr>
      </w:pPr>
    </w:p>
    <w:p w14:paraId="3D548B57" w14:textId="77777777" w:rsidR="00882F54" w:rsidRDefault="00882F54" w:rsidP="00882F54">
      <w:pPr>
        <w:jc w:val="both"/>
        <w:rPr>
          <w:sz w:val="22"/>
          <w:szCs w:val="22"/>
        </w:rPr>
      </w:pPr>
      <w:r>
        <w:rPr>
          <w:sz w:val="22"/>
          <w:szCs w:val="22"/>
        </w:rPr>
        <w:t>Toto vyjadrenie sa vydáva pre potreby stavebníka k ohláseniu stavebných úprav bytu a bytového jadra príslušnému stavebnému úradu.</w:t>
      </w:r>
    </w:p>
    <w:p w14:paraId="6F7257E1" w14:textId="77777777" w:rsidR="00882F54" w:rsidRDefault="00882F54" w:rsidP="00882F54">
      <w:pPr>
        <w:jc w:val="both"/>
        <w:rPr>
          <w:sz w:val="22"/>
          <w:szCs w:val="22"/>
        </w:rPr>
      </w:pPr>
    </w:p>
    <w:p w14:paraId="10A23353" w14:textId="77777777" w:rsidR="00882F54" w:rsidRPr="00977C17" w:rsidRDefault="00882F54" w:rsidP="00882F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UPOZORNENIE PRE STAVEBNÍKA!</w:t>
      </w:r>
    </w:p>
    <w:p w14:paraId="3997AFE0" w14:textId="77777777" w:rsidR="00882F54" w:rsidRDefault="00882F54" w:rsidP="00882F54">
      <w:pPr>
        <w:jc w:val="center"/>
        <w:rPr>
          <w:b/>
          <w:sz w:val="22"/>
          <w:szCs w:val="22"/>
        </w:rPr>
      </w:pPr>
      <w:r w:rsidRPr="00977C17">
        <w:rPr>
          <w:b/>
          <w:sz w:val="22"/>
          <w:szCs w:val="22"/>
        </w:rPr>
        <w:t xml:space="preserve">Stavebník môže stavebné </w:t>
      </w:r>
      <w:r>
        <w:rPr>
          <w:b/>
          <w:sz w:val="22"/>
          <w:szCs w:val="22"/>
        </w:rPr>
        <w:t xml:space="preserve">úpravy bytu a bytového jadra </w:t>
      </w:r>
      <w:r w:rsidRPr="00977C17">
        <w:rPr>
          <w:b/>
          <w:sz w:val="22"/>
          <w:szCs w:val="22"/>
        </w:rPr>
        <w:t>začať až po obdržaní oznámenia stavebného úradu, že k</w:t>
      </w:r>
      <w:r>
        <w:rPr>
          <w:b/>
          <w:sz w:val="22"/>
          <w:szCs w:val="22"/>
        </w:rPr>
        <w:t xml:space="preserve"> ich </w:t>
      </w:r>
      <w:r w:rsidRPr="00977C17">
        <w:rPr>
          <w:b/>
          <w:sz w:val="22"/>
          <w:szCs w:val="22"/>
        </w:rPr>
        <w:t>uskutočneniu nemá námietky.</w:t>
      </w:r>
    </w:p>
    <w:p w14:paraId="0B42EB1C" w14:textId="77777777" w:rsidR="00882F54" w:rsidRDefault="00882F54" w:rsidP="00882F54">
      <w:pPr>
        <w:jc w:val="both"/>
        <w:rPr>
          <w:sz w:val="22"/>
          <w:szCs w:val="22"/>
        </w:rPr>
      </w:pPr>
    </w:p>
    <w:p w14:paraId="214256A2" w14:textId="77777777" w:rsidR="00882F54" w:rsidRDefault="00882F54" w:rsidP="00882F54">
      <w:pPr>
        <w:jc w:val="both"/>
        <w:rPr>
          <w:sz w:val="22"/>
          <w:szCs w:val="22"/>
        </w:rPr>
      </w:pPr>
    </w:p>
    <w:p w14:paraId="090246F1" w14:textId="77777777" w:rsidR="00882F54" w:rsidRDefault="00882F54" w:rsidP="00882F54">
      <w:pPr>
        <w:jc w:val="both"/>
        <w:rPr>
          <w:sz w:val="22"/>
          <w:szCs w:val="22"/>
        </w:rPr>
      </w:pPr>
    </w:p>
    <w:p w14:paraId="376846F8" w14:textId="77777777" w:rsidR="00882F54" w:rsidRDefault="00882F54" w:rsidP="00882F54">
      <w:pPr>
        <w:jc w:val="both"/>
        <w:rPr>
          <w:sz w:val="22"/>
          <w:szCs w:val="22"/>
        </w:rPr>
      </w:pPr>
    </w:p>
    <w:p w14:paraId="36777382" w14:textId="77777777" w:rsidR="00882F54" w:rsidRDefault="00882F54" w:rsidP="00882F54">
      <w:pPr>
        <w:jc w:val="both"/>
        <w:rPr>
          <w:sz w:val="22"/>
          <w:szCs w:val="22"/>
        </w:rPr>
      </w:pPr>
    </w:p>
    <w:p w14:paraId="1F970CC8" w14:textId="77777777" w:rsidR="00882F54" w:rsidRDefault="00882F54" w:rsidP="00882F54">
      <w:pPr>
        <w:jc w:val="both"/>
        <w:rPr>
          <w:sz w:val="22"/>
          <w:szCs w:val="22"/>
        </w:rPr>
      </w:pPr>
    </w:p>
    <w:p w14:paraId="00D2243C" w14:textId="77777777" w:rsidR="001773DE" w:rsidRDefault="001773DE" w:rsidP="00882F54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 w:rsidRPr="001773DE">
        <w:rPr>
          <w:sz w:val="22"/>
          <w:szCs w:val="22"/>
        </w:rPr>
        <w:t xml:space="preserve">pečiatka a podpis </w:t>
      </w:r>
      <w:r w:rsidR="00882F54">
        <w:rPr>
          <w:sz w:val="22"/>
          <w:szCs w:val="22"/>
        </w:rPr>
        <w:t>konateľa</w:t>
      </w:r>
    </w:p>
    <w:p w14:paraId="18C4C187" w14:textId="77777777" w:rsidR="00463258" w:rsidRDefault="00463258" w:rsidP="00882F54">
      <w:pPr>
        <w:jc w:val="both"/>
        <w:rPr>
          <w:sz w:val="22"/>
          <w:szCs w:val="22"/>
        </w:rPr>
      </w:pPr>
      <w:bookmarkStart w:id="9" w:name="OLE_LINK49"/>
      <w:bookmarkStart w:id="10" w:name="OLE_LINK50"/>
      <w:bookmarkStart w:id="11" w:name="OLE_LINK51"/>
    </w:p>
    <w:p w14:paraId="4F412692" w14:textId="77777777" w:rsidR="00882F54" w:rsidRDefault="00882F54" w:rsidP="00882F54">
      <w:pPr>
        <w:jc w:val="both"/>
        <w:rPr>
          <w:sz w:val="22"/>
          <w:szCs w:val="22"/>
        </w:rPr>
      </w:pPr>
    </w:p>
    <w:p w14:paraId="11717BCE" w14:textId="77777777" w:rsidR="00882F54" w:rsidRDefault="00882F54" w:rsidP="00882F54">
      <w:pPr>
        <w:jc w:val="both"/>
        <w:rPr>
          <w:sz w:val="22"/>
          <w:szCs w:val="22"/>
        </w:rPr>
      </w:pPr>
    </w:p>
    <w:p w14:paraId="49A75804" w14:textId="77777777" w:rsidR="00534A80" w:rsidRDefault="00D219FD" w:rsidP="00882F54">
      <w:pPr>
        <w:jc w:val="both"/>
        <w:rPr>
          <w:sz w:val="22"/>
          <w:szCs w:val="22"/>
        </w:rPr>
      </w:pPr>
      <w:r>
        <w:rPr>
          <w:sz w:val="22"/>
          <w:szCs w:val="22"/>
        </w:rPr>
        <w:t>* - nehodiace sa preškrtnite</w:t>
      </w:r>
      <w:bookmarkEnd w:id="9"/>
      <w:bookmarkEnd w:id="10"/>
      <w:bookmarkEnd w:id="11"/>
    </w:p>
    <w:sectPr w:rsidR="00534A80" w:rsidSect="003C4981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E5A3" w14:textId="77777777" w:rsidR="00F40DE1" w:rsidRDefault="00F40DE1" w:rsidP="00284FA6">
      <w:r>
        <w:separator/>
      </w:r>
    </w:p>
  </w:endnote>
  <w:endnote w:type="continuationSeparator" w:id="0">
    <w:p w14:paraId="732E8E06" w14:textId="77777777" w:rsidR="00F40DE1" w:rsidRDefault="00F40DE1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3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4E2ED710" w14:textId="77777777" w:rsidR="008F3045" w:rsidRPr="005F6815" w:rsidRDefault="008F3045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E03594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E03594" w:rsidRPr="005F6815">
              <w:rPr>
                <w:sz w:val="22"/>
                <w:szCs w:val="24"/>
              </w:rPr>
              <w:fldChar w:fldCharType="separate"/>
            </w:r>
            <w:r w:rsidR="00882F54">
              <w:rPr>
                <w:noProof/>
                <w:sz w:val="22"/>
              </w:rPr>
              <w:t>2</w:t>
            </w:r>
            <w:r w:rsidR="00E03594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E03594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E03594" w:rsidRPr="005F6815">
              <w:rPr>
                <w:sz w:val="22"/>
                <w:szCs w:val="24"/>
              </w:rPr>
              <w:fldChar w:fldCharType="separate"/>
            </w:r>
            <w:r w:rsidR="004048A2">
              <w:rPr>
                <w:noProof/>
                <w:sz w:val="22"/>
              </w:rPr>
              <w:t>1</w:t>
            </w:r>
            <w:r w:rsidR="00E03594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3405" w14:textId="77777777" w:rsidR="00F40DE1" w:rsidRDefault="00F40DE1" w:rsidP="00284FA6">
      <w:r>
        <w:separator/>
      </w:r>
    </w:p>
  </w:footnote>
  <w:footnote w:type="continuationSeparator" w:id="0">
    <w:p w14:paraId="1629C3F5" w14:textId="77777777" w:rsidR="00F40DE1" w:rsidRDefault="00F40DE1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020" w14:textId="77777777" w:rsidR="008C0C07" w:rsidRDefault="008C0C07" w:rsidP="008C0C07">
    <w:pPr>
      <w:pBdr>
        <w:bottom w:val="single" w:sz="4" w:space="1" w:color="auto"/>
      </w:pBd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FA"/>
    <w:rsid w:val="000557A0"/>
    <w:rsid w:val="000E3A5D"/>
    <w:rsid w:val="0013291B"/>
    <w:rsid w:val="00164AF4"/>
    <w:rsid w:val="00164FD1"/>
    <w:rsid w:val="001773DE"/>
    <w:rsid w:val="001A6332"/>
    <w:rsid w:val="001B7782"/>
    <w:rsid w:val="001C214E"/>
    <w:rsid w:val="0022261F"/>
    <w:rsid w:val="00284FA6"/>
    <w:rsid w:val="00290BC4"/>
    <w:rsid w:val="002F4267"/>
    <w:rsid w:val="003135EF"/>
    <w:rsid w:val="003339C3"/>
    <w:rsid w:val="0033701E"/>
    <w:rsid w:val="00384A80"/>
    <w:rsid w:val="00391AFA"/>
    <w:rsid w:val="003C4981"/>
    <w:rsid w:val="003F45B2"/>
    <w:rsid w:val="004048A2"/>
    <w:rsid w:val="00425E2D"/>
    <w:rsid w:val="00463258"/>
    <w:rsid w:val="004909F8"/>
    <w:rsid w:val="004A603C"/>
    <w:rsid w:val="00506AE4"/>
    <w:rsid w:val="00522D9E"/>
    <w:rsid w:val="00534A80"/>
    <w:rsid w:val="00557C89"/>
    <w:rsid w:val="0056290B"/>
    <w:rsid w:val="00580AEC"/>
    <w:rsid w:val="005A13C9"/>
    <w:rsid w:val="005B3A01"/>
    <w:rsid w:val="005F6815"/>
    <w:rsid w:val="00687B2C"/>
    <w:rsid w:val="00692E77"/>
    <w:rsid w:val="006E50DC"/>
    <w:rsid w:val="00703406"/>
    <w:rsid w:val="00783FF4"/>
    <w:rsid w:val="00786E9B"/>
    <w:rsid w:val="00882F54"/>
    <w:rsid w:val="008C0C07"/>
    <w:rsid w:val="008C449E"/>
    <w:rsid w:val="008F3045"/>
    <w:rsid w:val="009264B6"/>
    <w:rsid w:val="0093261B"/>
    <w:rsid w:val="00977C17"/>
    <w:rsid w:val="00987AC9"/>
    <w:rsid w:val="009C1562"/>
    <w:rsid w:val="00A51658"/>
    <w:rsid w:val="00AF3407"/>
    <w:rsid w:val="00B1202E"/>
    <w:rsid w:val="00B131CF"/>
    <w:rsid w:val="00B40010"/>
    <w:rsid w:val="00BD5E47"/>
    <w:rsid w:val="00C62CB2"/>
    <w:rsid w:val="00CB6644"/>
    <w:rsid w:val="00D219FD"/>
    <w:rsid w:val="00D24B3D"/>
    <w:rsid w:val="00D875DB"/>
    <w:rsid w:val="00DF398E"/>
    <w:rsid w:val="00E007E0"/>
    <w:rsid w:val="00E03594"/>
    <w:rsid w:val="00EF0579"/>
    <w:rsid w:val="00F200A1"/>
    <w:rsid w:val="00F40DE1"/>
    <w:rsid w:val="00F6456C"/>
    <w:rsid w:val="00FB78A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87B6D"/>
  <w15:docId w15:val="{3C7C85D7-CF80-430B-A219-A78FF53E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0C0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3</cp:revision>
  <cp:lastPrinted>2018-12-20T10:48:00Z</cp:lastPrinted>
  <dcterms:created xsi:type="dcterms:W3CDTF">2017-07-03T10:09:00Z</dcterms:created>
  <dcterms:modified xsi:type="dcterms:W3CDTF">2018-12-20T10:49:00Z</dcterms:modified>
</cp:coreProperties>
</file>